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0339" w14:textId="77777777" w:rsidR="0053254E" w:rsidRPr="00364391" w:rsidRDefault="0053254E" w:rsidP="0053254E">
      <w:pPr>
        <w:rPr>
          <w:sz w:val="36"/>
          <w:szCs w:val="36"/>
        </w:rPr>
      </w:pPr>
      <w:r w:rsidRPr="00364391">
        <w:rPr>
          <w:sz w:val="36"/>
          <w:szCs w:val="36"/>
        </w:rPr>
        <w:t xml:space="preserve">Gospel by J.D. </w:t>
      </w:r>
      <w:proofErr w:type="spellStart"/>
      <w:r w:rsidRPr="00364391">
        <w:rPr>
          <w:sz w:val="36"/>
          <w:szCs w:val="36"/>
        </w:rPr>
        <w:t>Greear</w:t>
      </w:r>
      <w:proofErr w:type="spellEnd"/>
    </w:p>
    <w:p w14:paraId="2C667E3F" w14:textId="097506E5" w:rsidR="0053254E" w:rsidRDefault="0053254E" w:rsidP="0053254E">
      <w:pPr>
        <w:rPr>
          <w:sz w:val="36"/>
          <w:szCs w:val="36"/>
        </w:rPr>
      </w:pPr>
      <w:r>
        <w:rPr>
          <w:sz w:val="36"/>
          <w:szCs w:val="36"/>
        </w:rPr>
        <w:t>Chapter 8</w:t>
      </w:r>
      <w:r w:rsidRPr="00364391">
        <w:rPr>
          <w:sz w:val="36"/>
          <w:szCs w:val="36"/>
        </w:rPr>
        <w:t xml:space="preserve"> </w:t>
      </w:r>
      <w:r w:rsidR="004379B4">
        <w:rPr>
          <w:sz w:val="36"/>
          <w:szCs w:val="36"/>
        </w:rPr>
        <w:t>Discussion Guide</w:t>
      </w:r>
      <w:r>
        <w:rPr>
          <w:sz w:val="36"/>
          <w:szCs w:val="36"/>
        </w:rPr>
        <w:t xml:space="preserve"> </w:t>
      </w:r>
    </w:p>
    <w:p w14:paraId="7305F6DF" w14:textId="77777777" w:rsidR="0053254E" w:rsidRPr="00364391" w:rsidRDefault="0053254E" w:rsidP="0053254E">
      <w:pPr>
        <w:rPr>
          <w:sz w:val="36"/>
          <w:szCs w:val="36"/>
        </w:rPr>
      </w:pPr>
      <w:r>
        <w:rPr>
          <w:sz w:val="36"/>
          <w:szCs w:val="36"/>
        </w:rPr>
        <w:t>Extravagant Generosity</w:t>
      </w:r>
      <w:r w:rsidRPr="00364391">
        <w:rPr>
          <w:sz w:val="36"/>
          <w:szCs w:val="36"/>
        </w:rPr>
        <w:t xml:space="preserve"> (pg. 1</w:t>
      </w:r>
      <w:r>
        <w:rPr>
          <w:sz w:val="36"/>
          <w:szCs w:val="36"/>
        </w:rPr>
        <w:t>23-143</w:t>
      </w:r>
      <w:r w:rsidRPr="00364391">
        <w:rPr>
          <w:sz w:val="36"/>
          <w:szCs w:val="36"/>
        </w:rPr>
        <w:t>)</w:t>
      </w:r>
    </w:p>
    <w:p w14:paraId="46DCCDDC" w14:textId="77777777" w:rsidR="0053254E" w:rsidRPr="004C170E" w:rsidRDefault="0053254E" w:rsidP="0053254E">
      <w:pPr>
        <w:rPr>
          <w:sz w:val="32"/>
          <w:szCs w:val="32"/>
        </w:rPr>
      </w:pPr>
    </w:p>
    <w:p w14:paraId="1FD24CB6" w14:textId="77777777" w:rsidR="00084A7E" w:rsidRDefault="00084A7E" w:rsidP="0053254E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 3 of the Gospel Prayer</w:t>
      </w:r>
    </w:p>
    <w:p w14:paraId="79FA2335" w14:textId="6F3A1057" w:rsidR="000B516B" w:rsidRPr="0019790B" w:rsidRDefault="0053254E" w:rsidP="000B516B">
      <w:pPr>
        <w:rPr>
          <w:b/>
          <w:sz w:val="32"/>
          <w:szCs w:val="32"/>
        </w:rPr>
      </w:pPr>
      <w:r w:rsidRPr="00A425E5">
        <w:rPr>
          <w:b/>
          <w:sz w:val="32"/>
          <w:szCs w:val="32"/>
        </w:rPr>
        <w:t>“As You have been to me, so I will be to others.”</w:t>
      </w:r>
    </w:p>
    <w:p w14:paraId="200CABB4" w14:textId="557A1536" w:rsidR="005E6658" w:rsidRDefault="005E6658" w:rsidP="00921274">
      <w:pPr>
        <w:spacing w:before="100" w:beforeAutospacing="1" w:after="100" w:afterAutospacing="1"/>
        <w:rPr>
          <w:rFonts w:cs="Arial"/>
          <w:color w:val="222222"/>
          <w:sz w:val="32"/>
          <w:szCs w:val="32"/>
        </w:rPr>
      </w:pPr>
      <w:r>
        <w:rPr>
          <w:rFonts w:cs="Arial"/>
          <w:color w:val="222222"/>
          <w:sz w:val="32"/>
          <w:szCs w:val="32"/>
        </w:rPr>
        <w:t xml:space="preserve">(1) Share a story of how God used </w:t>
      </w:r>
      <w:r w:rsidR="006168F3">
        <w:rPr>
          <w:rFonts w:cs="Arial"/>
          <w:color w:val="222222"/>
          <w:sz w:val="32"/>
          <w:szCs w:val="32"/>
        </w:rPr>
        <w:t>someone else’s generosity to meet a need in your life?</w:t>
      </w:r>
    </w:p>
    <w:p w14:paraId="79568B39" w14:textId="5C2E7C55" w:rsidR="004767DD" w:rsidRPr="00921274" w:rsidRDefault="00921274" w:rsidP="00921274">
      <w:pPr>
        <w:spacing w:before="100" w:beforeAutospacing="1" w:after="100" w:afterAutospacing="1"/>
        <w:rPr>
          <w:rFonts w:cs="Arial"/>
          <w:color w:val="222222"/>
          <w:sz w:val="32"/>
          <w:szCs w:val="32"/>
        </w:rPr>
      </w:pPr>
      <w:r>
        <w:rPr>
          <w:rFonts w:cs="Arial"/>
          <w:color w:val="222222"/>
          <w:sz w:val="32"/>
          <w:szCs w:val="32"/>
        </w:rPr>
        <w:t>(</w:t>
      </w:r>
      <w:r w:rsidR="005E6658">
        <w:rPr>
          <w:rFonts w:cs="Arial"/>
          <w:color w:val="222222"/>
          <w:sz w:val="32"/>
          <w:szCs w:val="32"/>
        </w:rPr>
        <w:t>2</w:t>
      </w:r>
      <w:r>
        <w:rPr>
          <w:rFonts w:cs="Arial"/>
          <w:color w:val="222222"/>
          <w:sz w:val="32"/>
          <w:szCs w:val="32"/>
        </w:rPr>
        <w:t xml:space="preserve">) </w:t>
      </w:r>
      <w:r w:rsidR="00F0316D">
        <w:rPr>
          <w:rFonts w:cs="Arial"/>
          <w:color w:val="222222"/>
          <w:sz w:val="32"/>
          <w:szCs w:val="32"/>
        </w:rPr>
        <w:t>Read</w:t>
      </w:r>
      <w:r w:rsidR="00F0316D" w:rsidRPr="00921274">
        <w:rPr>
          <w:rFonts w:cs="Arial"/>
          <w:color w:val="222222"/>
          <w:sz w:val="32"/>
          <w:szCs w:val="32"/>
        </w:rPr>
        <w:t xml:space="preserve"> </w:t>
      </w:r>
      <w:r w:rsidR="00F0316D">
        <w:rPr>
          <w:rFonts w:cs="Arial"/>
          <w:color w:val="222222"/>
          <w:sz w:val="32"/>
          <w:szCs w:val="32"/>
        </w:rPr>
        <w:t>Matthew 6:25-30 and Psalm 4:7 together</w:t>
      </w:r>
      <w:r w:rsidR="00F0316D" w:rsidRPr="00921274">
        <w:rPr>
          <w:rFonts w:cs="Arial"/>
          <w:color w:val="222222"/>
          <w:sz w:val="32"/>
          <w:szCs w:val="32"/>
        </w:rPr>
        <w:t>.</w:t>
      </w:r>
      <w:r w:rsidR="00F0316D">
        <w:rPr>
          <w:rFonts w:cs="Arial"/>
          <w:color w:val="222222"/>
          <w:sz w:val="32"/>
          <w:szCs w:val="32"/>
        </w:rPr>
        <w:t xml:space="preserve"> </w:t>
      </w:r>
      <w:r w:rsidR="007443F9">
        <w:rPr>
          <w:rFonts w:cs="Arial"/>
          <w:color w:val="222222"/>
          <w:sz w:val="32"/>
          <w:szCs w:val="32"/>
        </w:rPr>
        <w:t xml:space="preserve">The author </w:t>
      </w:r>
      <w:r w:rsidR="000D7325">
        <w:rPr>
          <w:rFonts w:cs="Arial"/>
          <w:color w:val="222222"/>
          <w:sz w:val="32"/>
          <w:szCs w:val="32"/>
        </w:rPr>
        <w:t>stated</w:t>
      </w:r>
      <w:r w:rsidR="007443F9">
        <w:rPr>
          <w:rFonts w:cs="Arial"/>
          <w:color w:val="222222"/>
          <w:sz w:val="32"/>
          <w:szCs w:val="32"/>
        </w:rPr>
        <w:t xml:space="preserve"> that for </w:t>
      </w:r>
      <w:r w:rsidR="000B7F10">
        <w:rPr>
          <w:rFonts w:cs="Arial"/>
          <w:color w:val="222222"/>
          <w:sz w:val="32"/>
          <w:szCs w:val="32"/>
        </w:rPr>
        <w:t xml:space="preserve">obsessive savers “money is their </w:t>
      </w:r>
      <w:r w:rsidR="00AD0368">
        <w:rPr>
          <w:rFonts w:cs="Arial"/>
          <w:color w:val="222222"/>
          <w:sz w:val="32"/>
          <w:szCs w:val="32"/>
        </w:rPr>
        <w:t xml:space="preserve">primary source of security” and for </w:t>
      </w:r>
      <w:r w:rsidR="000B7F10">
        <w:rPr>
          <w:rFonts w:cs="Arial"/>
          <w:color w:val="222222"/>
          <w:sz w:val="32"/>
          <w:szCs w:val="32"/>
        </w:rPr>
        <w:t xml:space="preserve">frivolous </w:t>
      </w:r>
      <w:r w:rsidR="00BA19C4">
        <w:rPr>
          <w:rFonts w:cs="Arial"/>
          <w:color w:val="222222"/>
          <w:sz w:val="32"/>
          <w:szCs w:val="32"/>
        </w:rPr>
        <w:t>spender’s</w:t>
      </w:r>
      <w:r w:rsidR="000B7F10">
        <w:rPr>
          <w:rFonts w:cs="Arial"/>
          <w:color w:val="222222"/>
          <w:sz w:val="32"/>
          <w:szCs w:val="32"/>
        </w:rPr>
        <w:t xml:space="preserve"> money is their</w:t>
      </w:r>
      <w:r w:rsidR="00AD0368">
        <w:rPr>
          <w:rFonts w:cs="Arial"/>
          <w:color w:val="222222"/>
          <w:sz w:val="32"/>
          <w:szCs w:val="32"/>
        </w:rPr>
        <w:t xml:space="preserve"> “primary source of beauty/satisfaction (pg. 137).</w:t>
      </w:r>
      <w:r w:rsidR="000B7F10">
        <w:rPr>
          <w:rFonts w:cs="Arial"/>
          <w:color w:val="222222"/>
          <w:sz w:val="32"/>
          <w:szCs w:val="32"/>
        </w:rPr>
        <w:t>”</w:t>
      </w:r>
      <w:r w:rsidR="00AD0368">
        <w:rPr>
          <w:rFonts w:cs="Arial"/>
          <w:color w:val="222222"/>
          <w:sz w:val="32"/>
          <w:szCs w:val="32"/>
        </w:rPr>
        <w:t xml:space="preserve"> What hinders your giving the most? Why?</w:t>
      </w:r>
      <w:r w:rsidR="00C14D17" w:rsidRPr="00921274">
        <w:rPr>
          <w:rFonts w:cs="Arial"/>
          <w:color w:val="222222"/>
          <w:sz w:val="32"/>
          <w:szCs w:val="32"/>
        </w:rPr>
        <w:t xml:space="preserve"> </w:t>
      </w:r>
      <w:bookmarkStart w:id="0" w:name="_GoBack"/>
      <w:bookmarkEnd w:id="0"/>
    </w:p>
    <w:p w14:paraId="630C93C1" w14:textId="570885A1" w:rsidR="00B36A7E" w:rsidRDefault="005E6658" w:rsidP="00277478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color w:val="1D1D1D"/>
          <w:sz w:val="32"/>
          <w:szCs w:val="32"/>
        </w:rPr>
      </w:pPr>
      <w:r>
        <w:rPr>
          <w:rFonts w:cs="Arial"/>
          <w:color w:val="222222"/>
          <w:sz w:val="32"/>
          <w:szCs w:val="32"/>
        </w:rPr>
        <w:t>(3</w:t>
      </w:r>
      <w:r w:rsidR="00277478" w:rsidRPr="0096586F">
        <w:rPr>
          <w:rFonts w:cs="Arial"/>
          <w:color w:val="222222"/>
          <w:sz w:val="32"/>
          <w:szCs w:val="32"/>
        </w:rPr>
        <w:t xml:space="preserve">) </w:t>
      </w:r>
      <w:r w:rsidR="00763B60">
        <w:rPr>
          <w:rFonts w:cs="Arial"/>
          <w:color w:val="222222"/>
          <w:sz w:val="32"/>
          <w:szCs w:val="32"/>
        </w:rPr>
        <w:t xml:space="preserve">Read 2 Corinthians 8:7-9 together (the “act of grace” mentioned here is taking part in generous giving to others). </w:t>
      </w:r>
      <w:r w:rsidR="00277478">
        <w:rPr>
          <w:rFonts w:cs="Arial"/>
          <w:color w:val="222222"/>
          <w:sz w:val="32"/>
          <w:szCs w:val="32"/>
        </w:rPr>
        <w:t xml:space="preserve">How does </w:t>
      </w:r>
      <w:r w:rsidR="00277478" w:rsidRPr="0096586F">
        <w:rPr>
          <w:rFonts w:cs="Cambria"/>
          <w:color w:val="1D1D1D"/>
          <w:sz w:val="32"/>
          <w:szCs w:val="32"/>
        </w:rPr>
        <w:t>Jesus’ rad</w:t>
      </w:r>
      <w:r w:rsidR="00277478">
        <w:rPr>
          <w:rFonts w:cs="Cambria"/>
          <w:color w:val="1D1D1D"/>
          <w:sz w:val="32"/>
          <w:szCs w:val="32"/>
        </w:rPr>
        <w:t>ical generosity toward us serve</w:t>
      </w:r>
      <w:r w:rsidR="00277478" w:rsidRPr="0096586F">
        <w:rPr>
          <w:rFonts w:cs="Cambria"/>
          <w:color w:val="1D1D1D"/>
          <w:sz w:val="32"/>
          <w:szCs w:val="32"/>
        </w:rPr>
        <w:t xml:space="preserve"> as a model and a motivation for our radical generosity</w:t>
      </w:r>
      <w:r w:rsidR="00277478">
        <w:rPr>
          <w:rFonts w:cs="Cambria"/>
          <w:color w:val="1D1D1D"/>
          <w:sz w:val="32"/>
          <w:szCs w:val="32"/>
        </w:rPr>
        <w:t xml:space="preserve"> towards others?</w:t>
      </w:r>
      <w:r w:rsidR="00B36A7E">
        <w:rPr>
          <w:rFonts w:ascii="MS Mincho" w:eastAsia="MS Mincho" w:hAnsi="MS Mincho" w:cs="MS Mincho"/>
          <w:color w:val="1D1D1D"/>
          <w:sz w:val="32"/>
          <w:szCs w:val="32"/>
        </w:rPr>
        <w:t xml:space="preserve"> </w:t>
      </w:r>
    </w:p>
    <w:p w14:paraId="78FE1799" w14:textId="0DAF3FE3" w:rsidR="00DB4043" w:rsidRDefault="00DB4043" w:rsidP="00DB4043">
      <w:pPr>
        <w:spacing w:before="100" w:beforeAutospacing="1" w:after="100" w:afterAutospacing="1"/>
        <w:rPr>
          <w:rFonts w:cs="Arial"/>
          <w:color w:val="222222"/>
          <w:sz w:val="32"/>
          <w:szCs w:val="32"/>
        </w:rPr>
      </w:pPr>
      <w:r>
        <w:rPr>
          <w:rFonts w:cs="Arial"/>
          <w:color w:val="222222"/>
          <w:sz w:val="32"/>
          <w:szCs w:val="32"/>
        </w:rPr>
        <w:t xml:space="preserve">(4) </w:t>
      </w:r>
      <w:r w:rsidR="0004677E">
        <w:rPr>
          <w:rFonts w:cs="Arial"/>
          <w:color w:val="222222"/>
          <w:sz w:val="32"/>
          <w:szCs w:val="32"/>
        </w:rPr>
        <w:t xml:space="preserve">Read Acts 4:34-35 together. </w:t>
      </w:r>
      <w:r w:rsidRPr="0096586F">
        <w:rPr>
          <w:rFonts w:cs="Arial"/>
          <w:color w:val="222222"/>
          <w:sz w:val="32"/>
          <w:szCs w:val="32"/>
        </w:rPr>
        <w:t xml:space="preserve">Is there someone in your sphere of influence </w:t>
      </w:r>
      <w:r>
        <w:rPr>
          <w:rFonts w:cs="Arial"/>
          <w:color w:val="222222"/>
          <w:sz w:val="32"/>
          <w:szCs w:val="32"/>
        </w:rPr>
        <w:t xml:space="preserve">that </w:t>
      </w:r>
      <w:r w:rsidRPr="0096586F">
        <w:rPr>
          <w:rFonts w:cs="Arial"/>
          <w:color w:val="222222"/>
          <w:sz w:val="32"/>
          <w:szCs w:val="32"/>
        </w:rPr>
        <w:t xml:space="preserve">has a physical need that God wants you to meet? </w:t>
      </w:r>
      <w:r>
        <w:rPr>
          <w:rFonts w:cs="Arial"/>
          <w:color w:val="222222"/>
          <w:sz w:val="32"/>
          <w:szCs w:val="32"/>
        </w:rPr>
        <w:t xml:space="preserve">What would it look like to meet that need today? Ask for the groups help in planning and praying for that opportunity now. </w:t>
      </w:r>
    </w:p>
    <w:p w14:paraId="05656632" w14:textId="40330A2D" w:rsidR="00277478" w:rsidRDefault="00DB4043" w:rsidP="00277478">
      <w:pPr>
        <w:widowControl w:val="0"/>
        <w:autoSpaceDE w:val="0"/>
        <w:autoSpaceDN w:val="0"/>
        <w:adjustRightInd w:val="0"/>
        <w:spacing w:after="240"/>
        <w:rPr>
          <w:rFonts w:cs="Arial"/>
          <w:color w:val="222222"/>
          <w:sz w:val="32"/>
          <w:szCs w:val="32"/>
        </w:rPr>
      </w:pPr>
      <w:r>
        <w:rPr>
          <w:rFonts w:cs="Arial"/>
          <w:color w:val="222222"/>
          <w:sz w:val="32"/>
          <w:szCs w:val="32"/>
        </w:rPr>
        <w:t xml:space="preserve">(5) </w:t>
      </w:r>
      <w:r w:rsidR="00B36A7E">
        <w:rPr>
          <w:rFonts w:cs="Arial"/>
          <w:color w:val="222222"/>
          <w:sz w:val="32"/>
          <w:szCs w:val="32"/>
        </w:rPr>
        <w:t>What</w:t>
      </w:r>
      <w:r w:rsidR="00B729A1">
        <w:rPr>
          <w:rFonts w:cs="Arial"/>
          <w:color w:val="222222"/>
          <w:sz w:val="32"/>
          <w:szCs w:val="32"/>
        </w:rPr>
        <w:t xml:space="preserve"> are some creative ways </w:t>
      </w:r>
      <w:r w:rsidR="00C62EFD">
        <w:rPr>
          <w:rFonts w:cs="Arial"/>
          <w:color w:val="222222"/>
          <w:sz w:val="32"/>
          <w:szCs w:val="32"/>
        </w:rPr>
        <w:t xml:space="preserve">to </w:t>
      </w:r>
      <w:r w:rsidR="00B36A7E">
        <w:rPr>
          <w:rFonts w:cs="Arial"/>
          <w:color w:val="222222"/>
          <w:sz w:val="32"/>
          <w:szCs w:val="32"/>
        </w:rPr>
        <w:t xml:space="preserve">fix your mind </w:t>
      </w:r>
      <w:r w:rsidR="00C4695F">
        <w:rPr>
          <w:rFonts w:cs="Arial"/>
          <w:color w:val="222222"/>
          <w:sz w:val="32"/>
          <w:szCs w:val="32"/>
        </w:rPr>
        <w:t>on how much Jesus has given to spiritually save you and physically supply for your needs</w:t>
      </w:r>
      <w:r w:rsidR="00277478" w:rsidRPr="0096586F">
        <w:rPr>
          <w:rFonts w:cs="Arial"/>
          <w:color w:val="222222"/>
          <w:sz w:val="32"/>
          <w:szCs w:val="32"/>
        </w:rPr>
        <w:t>? </w:t>
      </w:r>
    </w:p>
    <w:p w14:paraId="5F85494E" w14:textId="7438A70C" w:rsidR="00A61184" w:rsidRDefault="00F0316D" w:rsidP="00277478">
      <w:pPr>
        <w:spacing w:before="100" w:beforeAutospacing="1" w:after="100" w:afterAutospacing="1"/>
        <w:rPr>
          <w:rFonts w:cs="Arial"/>
          <w:color w:val="222222"/>
          <w:sz w:val="32"/>
          <w:szCs w:val="32"/>
        </w:rPr>
      </w:pPr>
    </w:p>
    <w:sectPr w:rsidR="00A61184" w:rsidSect="00D5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550DA"/>
    <w:multiLevelType w:val="hybridMultilevel"/>
    <w:tmpl w:val="24A05FCE"/>
    <w:lvl w:ilvl="0" w:tplc="6C6266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DC4776"/>
    <w:multiLevelType w:val="hybridMultilevel"/>
    <w:tmpl w:val="D79C2AC2"/>
    <w:lvl w:ilvl="0" w:tplc="BF443FE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FB48CF"/>
    <w:multiLevelType w:val="hybridMultilevel"/>
    <w:tmpl w:val="67602CA2"/>
    <w:lvl w:ilvl="0" w:tplc="2B5E005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4E"/>
    <w:rsid w:val="00007049"/>
    <w:rsid w:val="000239D8"/>
    <w:rsid w:val="0004677E"/>
    <w:rsid w:val="00084A7E"/>
    <w:rsid w:val="000B4276"/>
    <w:rsid w:val="000B516B"/>
    <w:rsid w:val="000B7F10"/>
    <w:rsid w:val="000D7325"/>
    <w:rsid w:val="00120E54"/>
    <w:rsid w:val="00191D4A"/>
    <w:rsid w:val="0019790B"/>
    <w:rsid w:val="001F31E6"/>
    <w:rsid w:val="001F7853"/>
    <w:rsid w:val="002041A7"/>
    <w:rsid w:val="00237A4D"/>
    <w:rsid w:val="00243B06"/>
    <w:rsid w:val="00255F5D"/>
    <w:rsid w:val="002674B0"/>
    <w:rsid w:val="00277478"/>
    <w:rsid w:val="002E5C2E"/>
    <w:rsid w:val="00360540"/>
    <w:rsid w:val="003615A6"/>
    <w:rsid w:val="0036476F"/>
    <w:rsid w:val="00365AD3"/>
    <w:rsid w:val="003C214D"/>
    <w:rsid w:val="003E1EB2"/>
    <w:rsid w:val="003E2A1B"/>
    <w:rsid w:val="004371B4"/>
    <w:rsid w:val="004379B4"/>
    <w:rsid w:val="00457470"/>
    <w:rsid w:val="004767DD"/>
    <w:rsid w:val="004958E7"/>
    <w:rsid w:val="004D3882"/>
    <w:rsid w:val="00523462"/>
    <w:rsid w:val="0053254E"/>
    <w:rsid w:val="005402FC"/>
    <w:rsid w:val="00560645"/>
    <w:rsid w:val="005E6658"/>
    <w:rsid w:val="006168F3"/>
    <w:rsid w:val="006A69F3"/>
    <w:rsid w:val="00724855"/>
    <w:rsid w:val="007443F9"/>
    <w:rsid w:val="00744E13"/>
    <w:rsid w:val="00756BE8"/>
    <w:rsid w:val="00763B60"/>
    <w:rsid w:val="00777849"/>
    <w:rsid w:val="00777974"/>
    <w:rsid w:val="00781222"/>
    <w:rsid w:val="0079647E"/>
    <w:rsid w:val="00796A95"/>
    <w:rsid w:val="00810AAB"/>
    <w:rsid w:val="00854636"/>
    <w:rsid w:val="008816AC"/>
    <w:rsid w:val="0088717A"/>
    <w:rsid w:val="008C6A60"/>
    <w:rsid w:val="008F145C"/>
    <w:rsid w:val="00912394"/>
    <w:rsid w:val="00921274"/>
    <w:rsid w:val="0096586F"/>
    <w:rsid w:val="009D73E5"/>
    <w:rsid w:val="00A20922"/>
    <w:rsid w:val="00A2219C"/>
    <w:rsid w:val="00AC5E46"/>
    <w:rsid w:val="00AD0368"/>
    <w:rsid w:val="00AE48C9"/>
    <w:rsid w:val="00B0053C"/>
    <w:rsid w:val="00B15B84"/>
    <w:rsid w:val="00B16107"/>
    <w:rsid w:val="00B36A7E"/>
    <w:rsid w:val="00B37C5F"/>
    <w:rsid w:val="00B6046D"/>
    <w:rsid w:val="00B729A1"/>
    <w:rsid w:val="00BA19C4"/>
    <w:rsid w:val="00BB3DBA"/>
    <w:rsid w:val="00BB46C1"/>
    <w:rsid w:val="00BF0480"/>
    <w:rsid w:val="00BF286C"/>
    <w:rsid w:val="00C14D17"/>
    <w:rsid w:val="00C275BD"/>
    <w:rsid w:val="00C34FAE"/>
    <w:rsid w:val="00C4695F"/>
    <w:rsid w:val="00C62EFD"/>
    <w:rsid w:val="00C75077"/>
    <w:rsid w:val="00D0028B"/>
    <w:rsid w:val="00D153BD"/>
    <w:rsid w:val="00D56457"/>
    <w:rsid w:val="00D63165"/>
    <w:rsid w:val="00DB4043"/>
    <w:rsid w:val="00DB59E8"/>
    <w:rsid w:val="00DB655F"/>
    <w:rsid w:val="00DD6C9E"/>
    <w:rsid w:val="00E11D6B"/>
    <w:rsid w:val="00E62440"/>
    <w:rsid w:val="00EA081A"/>
    <w:rsid w:val="00EE5435"/>
    <w:rsid w:val="00F0316D"/>
    <w:rsid w:val="00F1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789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54E"/>
    <w:pPr>
      <w:ind w:left="720"/>
      <w:contextualSpacing/>
    </w:pPr>
  </w:style>
  <w:style w:type="paragraph" w:customStyle="1" w:styleId="m-204557713248398661p1">
    <w:name w:val="m_-204557713248398661p1"/>
    <w:basedOn w:val="Normal"/>
    <w:rsid w:val="004767D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-204557713248398661s1">
    <w:name w:val="m_-204557713248398661s1"/>
    <w:basedOn w:val="DefaultParagraphFont"/>
    <w:rsid w:val="004767DD"/>
  </w:style>
  <w:style w:type="character" w:customStyle="1" w:styleId="m-204557713248398661apple-converted-space">
    <w:name w:val="m_-204557713248398661apple-converted-space"/>
    <w:basedOn w:val="DefaultParagraphFont"/>
    <w:rsid w:val="0047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2017-02-07T18:34:00Z</dcterms:created>
  <dcterms:modified xsi:type="dcterms:W3CDTF">2017-02-15T22:48:00Z</dcterms:modified>
</cp:coreProperties>
</file>